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44EC" w14:textId="0B5A53F2" w:rsidR="00B253EC" w:rsidRDefault="00B37678" w:rsidP="00B253EC">
      <w:pPr>
        <w:jc w:val="center"/>
      </w:pPr>
      <w:r>
        <w:t xml:space="preserve">                            </w:t>
      </w:r>
      <w:r w:rsidR="009D423B">
        <w:rPr>
          <w:noProof/>
        </w:rPr>
        <w:drawing>
          <wp:inline distT="0" distB="0" distL="0" distR="0" wp14:anchorId="23531D31" wp14:editId="6E31AF6F">
            <wp:extent cx="2119312" cy="946445"/>
            <wp:effectExtent l="0" t="0" r="0" b="6350"/>
            <wp:docPr id="992070699"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70699" name="Picture 1" descr="A picture containing text, font, logo, graphic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5841" cy="971690"/>
                    </a:xfrm>
                    <a:prstGeom prst="rect">
                      <a:avLst/>
                    </a:prstGeom>
                  </pic:spPr>
                </pic:pic>
              </a:graphicData>
            </a:graphic>
          </wp:inline>
        </w:drawing>
      </w:r>
    </w:p>
    <w:p w14:paraId="759F44ED" w14:textId="77777777" w:rsidR="00B253EC" w:rsidRDefault="00B253EC" w:rsidP="0093256B"/>
    <w:p w14:paraId="759F44EE" w14:textId="55A11FC9" w:rsidR="00B253EC" w:rsidRDefault="005F2ED6" w:rsidP="0093256B">
      <w:r>
        <w:t>Thank you for allowing</w:t>
      </w:r>
      <w:r w:rsidR="009D423B">
        <w:t xml:space="preserve"> Miami First Aid</w:t>
      </w:r>
      <w:r w:rsidR="00B253EC">
        <w:t xml:space="preserve"> the opportunity to o</w:t>
      </w:r>
      <w:r>
        <w:t>ffer our service</w:t>
      </w:r>
      <w:r w:rsidR="00230B39">
        <w:t>s</w:t>
      </w:r>
      <w:r>
        <w:t xml:space="preserve"> to your organization</w:t>
      </w:r>
      <w:r w:rsidR="00B253EC">
        <w:t xml:space="preserve">.  Below I have outlined </w:t>
      </w:r>
      <w:r>
        <w:t>most of the</w:t>
      </w:r>
      <w:r w:rsidR="00B253EC">
        <w:t xml:space="preserve"> programs that we </w:t>
      </w:r>
      <w:r w:rsidR="00E3140A">
        <w:t>offer</w:t>
      </w:r>
      <w:r w:rsidR="00B253EC">
        <w:t>.</w:t>
      </w:r>
      <w:r>
        <w:t xml:space="preserve">  Please visit </w:t>
      </w:r>
      <w:r w:rsidR="009D423B">
        <w:t>MiamiFirstAid</w:t>
      </w:r>
      <w:r>
        <w:t>.com f</w:t>
      </w:r>
      <w:r w:rsidR="00230B39">
        <w:t>or a complete line of products and</w:t>
      </w:r>
      <w:r>
        <w:t xml:space="preserve"> services.</w:t>
      </w:r>
    </w:p>
    <w:p w14:paraId="759F44EF" w14:textId="77777777" w:rsidR="00E3140A" w:rsidRDefault="00E3140A" w:rsidP="00E3140A">
      <w:pPr>
        <w:pStyle w:val="ListParagraph"/>
        <w:numPr>
          <w:ilvl w:val="0"/>
          <w:numId w:val="4"/>
        </w:numPr>
      </w:pPr>
      <w:r w:rsidRPr="00E3140A">
        <w:rPr>
          <w:b/>
          <w:u w:val="single"/>
        </w:rPr>
        <w:t>Training Classes</w:t>
      </w:r>
      <w:r w:rsidRPr="00E3140A">
        <w:t>:     Our flagship</w:t>
      </w:r>
      <w:r w:rsidR="00230B39">
        <w:t xml:space="preserve"> award winning “We Come to You,”</w:t>
      </w:r>
      <w:r w:rsidRPr="00E3140A">
        <w:t xml:space="preserve"> ANY PLACE, ANY TIME Training a</w:t>
      </w:r>
      <w:r w:rsidR="00230B39">
        <w:t>llows you to schedule any of the</w:t>
      </w:r>
      <w:r w:rsidRPr="00E3140A">
        <w:t xml:space="preserve"> classes that we offer in the convenience of your own facility and at your leisure.</w:t>
      </w:r>
    </w:p>
    <w:p w14:paraId="759F44F0" w14:textId="77777777" w:rsidR="00E3140A" w:rsidRPr="00E3140A" w:rsidRDefault="00E3140A" w:rsidP="00E3140A">
      <w:pPr>
        <w:pStyle w:val="ListParagraph"/>
      </w:pPr>
    </w:p>
    <w:p w14:paraId="759F44F1" w14:textId="77777777" w:rsidR="00E3140A" w:rsidRDefault="00E3140A" w:rsidP="00E3140A">
      <w:pPr>
        <w:pStyle w:val="ListParagraph"/>
        <w:numPr>
          <w:ilvl w:val="1"/>
          <w:numId w:val="4"/>
        </w:numPr>
      </w:pPr>
      <w:r>
        <w:t xml:space="preserve">We offer </w:t>
      </w:r>
      <w:r w:rsidRPr="00E3140A">
        <w:t>CPR, AED,</w:t>
      </w:r>
      <w:r w:rsidR="00E26522">
        <w:t xml:space="preserve"> ACLS, PALS, Active Shooter, Stop </w:t>
      </w:r>
      <w:proofErr w:type="gramStart"/>
      <w:r w:rsidR="00E26522">
        <w:t>The</w:t>
      </w:r>
      <w:proofErr w:type="gramEnd"/>
      <w:r w:rsidR="00E26522">
        <w:t xml:space="preserve"> Bleed,</w:t>
      </w:r>
      <w:r w:rsidRPr="00E3140A">
        <w:t xml:space="preserve"> Blood Borne Pathogens, OSHA, Forklift, and Active Shooter First Responder awareness trainin</w:t>
      </w:r>
      <w:r w:rsidR="00230B39">
        <w:t xml:space="preserve">g and many other classes.  We </w:t>
      </w:r>
      <w:r w:rsidR="00E26522">
        <w:t>accommodate</w:t>
      </w:r>
      <w:r w:rsidRPr="00E3140A">
        <w:t xml:space="preserve"> classes of all sizes and we can even customize them to meet your needs.</w:t>
      </w:r>
    </w:p>
    <w:p w14:paraId="759F44F2" w14:textId="77777777" w:rsidR="00E3140A" w:rsidRDefault="00E3140A" w:rsidP="00E3140A">
      <w:pPr>
        <w:pStyle w:val="ListParagraph"/>
        <w:ind w:left="1440"/>
      </w:pPr>
    </w:p>
    <w:p w14:paraId="759F44F3" w14:textId="77777777" w:rsidR="00E3140A" w:rsidRPr="00E3140A" w:rsidRDefault="00E3140A" w:rsidP="00E3140A">
      <w:pPr>
        <w:pStyle w:val="ListParagraph"/>
        <w:numPr>
          <w:ilvl w:val="1"/>
          <w:numId w:val="4"/>
        </w:numPr>
      </w:pPr>
      <w:r w:rsidRPr="00E3140A">
        <w:rPr>
          <w:b/>
          <w:u w:val="single"/>
        </w:rPr>
        <w:t>Active Shooter First Responder Awareness</w:t>
      </w:r>
      <w:r w:rsidR="00230B39">
        <w:rPr>
          <w:b/>
          <w:u w:val="single"/>
        </w:rPr>
        <w:t>:</w:t>
      </w:r>
      <w:r>
        <w:t xml:space="preserve"> - </w:t>
      </w:r>
      <w:r w:rsidRPr="00E3140A">
        <w:t xml:space="preserve">is geared towards the </w:t>
      </w:r>
      <w:r w:rsidR="00230B39">
        <w:t>First Aid of what to do when a</w:t>
      </w:r>
      <w:r w:rsidRPr="00E3140A">
        <w:t xml:space="preserve"> shooter has moved on and there are victims that are bleeding.  From the time a person is stabbed or shot they can bleed out in minutes.  Police will not treat victims until the scene is secure.  Fire and Rescue will not be allowed to get to you until the scene is cleared.  Bystanders and property employees are the only chance that victims may have to survive.  We cover the medical side</w:t>
      </w:r>
      <w:r w:rsidR="00230B39">
        <w:t>,</w:t>
      </w:r>
      <w:r w:rsidRPr="00E3140A">
        <w:t xml:space="preserve"> not the law enforcement side</w:t>
      </w:r>
      <w:r w:rsidR="00230B39">
        <w:t>,</w:t>
      </w:r>
      <w:r w:rsidRPr="00E3140A">
        <w:t xml:space="preserve"> of this situation.  We also offer a complete line of all the products that you will need to respond to this emergency.</w:t>
      </w:r>
    </w:p>
    <w:p w14:paraId="759F44F4" w14:textId="77777777" w:rsidR="00E3140A" w:rsidRDefault="00E3140A" w:rsidP="00E3140A">
      <w:pPr>
        <w:pStyle w:val="ListParagraph"/>
        <w:rPr>
          <w:b/>
          <w:u w:val="single"/>
        </w:rPr>
      </w:pPr>
    </w:p>
    <w:p w14:paraId="759F44F5" w14:textId="77777777" w:rsidR="00E3140A" w:rsidRDefault="00E3140A" w:rsidP="00E3140A">
      <w:pPr>
        <w:pStyle w:val="ListParagraph"/>
        <w:rPr>
          <w:b/>
          <w:u w:val="single"/>
        </w:rPr>
      </w:pPr>
    </w:p>
    <w:p w14:paraId="759F44F6" w14:textId="77777777" w:rsidR="0028495B" w:rsidRPr="00623329" w:rsidRDefault="0028495B" w:rsidP="0028495B">
      <w:pPr>
        <w:pStyle w:val="ListParagraph"/>
        <w:numPr>
          <w:ilvl w:val="0"/>
          <w:numId w:val="4"/>
        </w:numPr>
        <w:rPr>
          <w:b/>
          <w:u w:val="single"/>
        </w:rPr>
      </w:pPr>
      <w:r w:rsidRPr="0028495B">
        <w:rPr>
          <w:b/>
          <w:u w:val="single"/>
        </w:rPr>
        <w:t>First Aid Product Fulfillment:</w:t>
      </w:r>
      <w:r w:rsidRPr="0028495B">
        <w:rPr>
          <w:b/>
        </w:rPr>
        <w:t xml:space="preserve">     </w:t>
      </w:r>
      <w:r w:rsidR="00230B39">
        <w:t>We offer o</w:t>
      </w:r>
      <w:r>
        <w:t>n-site medical product replenishment and fulfillment in ma</w:t>
      </w:r>
      <w:r w:rsidR="00230B39">
        <w:t>ny different varieties.  We</w:t>
      </w:r>
      <w:r>
        <w:t xml:space="preserve"> only offer quality products and we will come to your location to replenish and/or fulfill all of your first aid stations.</w:t>
      </w:r>
    </w:p>
    <w:p w14:paraId="759F44F7" w14:textId="77777777" w:rsidR="00623329" w:rsidRPr="00623329" w:rsidRDefault="00623329" w:rsidP="00623329">
      <w:pPr>
        <w:pStyle w:val="ListParagraph"/>
        <w:numPr>
          <w:ilvl w:val="1"/>
          <w:numId w:val="4"/>
        </w:numPr>
      </w:pPr>
      <w:r>
        <w:t xml:space="preserve">We will service each of the First Aid Stations </w:t>
      </w:r>
      <w:r w:rsidR="00E440DF">
        <w:t xml:space="preserve">you have for a set price on a </w:t>
      </w:r>
      <w:r>
        <w:t>month</w:t>
      </w:r>
      <w:r w:rsidR="00E440DF">
        <w:t>ly basis</w:t>
      </w:r>
      <w:r>
        <w:t>.  This price will include all products that are on the mutually agreed inventory list.  We will be on-site the 1</w:t>
      </w:r>
      <w:r w:rsidRPr="00623329">
        <w:rPr>
          <w:vertAlign w:val="superscript"/>
        </w:rPr>
        <w:t>st</w:t>
      </w:r>
      <w:r w:rsidR="00230B39">
        <w:t xml:space="preserve"> week of each month to</w:t>
      </w:r>
      <w:r>
        <w:t xml:space="preserve"> provide the service. </w:t>
      </w:r>
      <w:r w:rsidR="00E3140A">
        <w:t>W</w:t>
      </w:r>
      <w:r>
        <w:t>e will revisit the terms of agreed upon compe</w:t>
      </w:r>
      <w:r w:rsidR="00230B39">
        <w:t>nsation on a quarterly basis to</w:t>
      </w:r>
      <w:r>
        <w:t xml:space="preserve"> ensur</w:t>
      </w:r>
      <w:r w:rsidR="00230B39">
        <w:t>e that the service is beneficial</w:t>
      </w:r>
      <w:r>
        <w:t xml:space="preserve"> for both parties.</w:t>
      </w:r>
    </w:p>
    <w:p w14:paraId="759F44F8" w14:textId="77777777" w:rsidR="0028495B" w:rsidRPr="0028495B" w:rsidRDefault="0028495B" w:rsidP="0028495B">
      <w:pPr>
        <w:pStyle w:val="ListParagraph"/>
        <w:rPr>
          <w:b/>
          <w:u w:val="single"/>
        </w:rPr>
      </w:pPr>
    </w:p>
    <w:p w14:paraId="759F44F9" w14:textId="77777777" w:rsidR="00D118B4" w:rsidRPr="00E3140A" w:rsidRDefault="00484CF3" w:rsidP="00E3140A">
      <w:pPr>
        <w:pStyle w:val="ListParagraph"/>
        <w:numPr>
          <w:ilvl w:val="0"/>
          <w:numId w:val="8"/>
        </w:numPr>
        <w:rPr>
          <w:b/>
          <w:u w:val="single"/>
        </w:rPr>
      </w:pPr>
      <w:r w:rsidRPr="00484CF3">
        <w:rPr>
          <w:b/>
          <w:u w:val="single"/>
        </w:rPr>
        <w:t xml:space="preserve">Eye Wash Station </w:t>
      </w:r>
      <w:r w:rsidR="00230B39">
        <w:rPr>
          <w:b/>
          <w:u w:val="single"/>
        </w:rPr>
        <w:t>Service and R</w:t>
      </w:r>
      <w:r>
        <w:rPr>
          <w:b/>
          <w:u w:val="single"/>
        </w:rPr>
        <w:t>epair:</w:t>
      </w:r>
      <w:r w:rsidR="00230B39" w:rsidRPr="00230B39">
        <w:rPr>
          <w:b/>
        </w:rPr>
        <w:tab/>
      </w:r>
      <w:r>
        <w:t>We will come to your location on a quarterly basis as per OSHA guidel</w:t>
      </w:r>
      <w:r w:rsidR="00230B39">
        <w:t>ines to</w:t>
      </w:r>
      <w:r>
        <w:t xml:space="preserve"> service and replace the contents of the eyewash station.  All requirements from the standard will be followed and you will always be in compliance. </w:t>
      </w:r>
    </w:p>
    <w:p w14:paraId="759F44FA" w14:textId="77777777" w:rsidR="00E3140A" w:rsidRPr="00E3140A" w:rsidRDefault="00E3140A" w:rsidP="00E3140A">
      <w:pPr>
        <w:pStyle w:val="ListParagraph"/>
        <w:rPr>
          <w:b/>
          <w:u w:val="single"/>
        </w:rPr>
      </w:pPr>
    </w:p>
    <w:p w14:paraId="759F44FD" w14:textId="0E6C98C2" w:rsidR="0093256B" w:rsidRDefault="00230B39" w:rsidP="009D423B">
      <w:pPr>
        <w:pStyle w:val="ListParagraph"/>
        <w:numPr>
          <w:ilvl w:val="0"/>
          <w:numId w:val="4"/>
        </w:numPr>
      </w:pPr>
      <w:r>
        <w:rPr>
          <w:b/>
          <w:u w:val="single"/>
        </w:rPr>
        <w:lastRenderedPageBreak/>
        <w:t>AED Service and</w:t>
      </w:r>
      <w:r w:rsidR="0028495B" w:rsidRPr="0028495B">
        <w:rPr>
          <w:b/>
          <w:u w:val="single"/>
        </w:rPr>
        <w:t xml:space="preserve"> Inspection:</w:t>
      </w:r>
      <w:r w:rsidR="0028495B">
        <w:t xml:space="preserve">     </w:t>
      </w:r>
      <w:r w:rsidR="009D423B">
        <w:t>Miami First Aid</w:t>
      </w:r>
      <w:r w:rsidR="0093256B" w:rsidRPr="0093256B">
        <w:t xml:space="preserve"> On-site AED Program management is perhaps the most important item you can buy for your new AED. Regulations for AED programs require CPR &amp; AED training, record keeping, AED maintenance, and medical direction. As the AED program administrator for your "Event Ready" A</w:t>
      </w:r>
      <w:r>
        <w:t xml:space="preserve">ED program, Miami </w:t>
      </w:r>
      <w:r w:rsidR="009D423B">
        <w:t>First Aid</w:t>
      </w:r>
      <w:r>
        <w:t xml:space="preserve"> Training</w:t>
      </w:r>
      <w:r w:rsidR="0093256B" w:rsidRPr="0093256B">
        <w:t xml:space="preserve"> will provide your organization with </w:t>
      </w:r>
      <w:r w:rsidR="009D423B">
        <w:t>CPR Training.  A Miami First Aid</w:t>
      </w:r>
      <w:r w:rsidR="0093256B" w:rsidRPr="0093256B">
        <w:t xml:space="preserve"> account representatives will maintain accurate record keeping, log all AED maintenance services, </w:t>
      </w:r>
      <w:r w:rsidRPr="0093256B">
        <w:t>advi</w:t>
      </w:r>
      <w:r>
        <w:t>s</w:t>
      </w:r>
      <w:r w:rsidRPr="0093256B">
        <w:t>e</w:t>
      </w:r>
      <w:r w:rsidR="0093256B" w:rsidRPr="0093256B">
        <w:t xml:space="preserve"> when AHA guide</w:t>
      </w:r>
      <w:r>
        <w:t>line changes occur and provide weekly, monthly, or q</w:t>
      </w:r>
      <w:r w:rsidR="0093256B" w:rsidRPr="0093256B">
        <w:t>uarterly visits to your location and ensure the AED is receiving the attention it requires and is always in a state of "Event Ready"! Medical direction will also be available for your new AED when needed.</w:t>
      </w:r>
    </w:p>
    <w:p w14:paraId="759F44FE" w14:textId="77777777" w:rsidR="00E3140A" w:rsidRPr="0093256B" w:rsidRDefault="00E3140A" w:rsidP="00E3140A">
      <w:pPr>
        <w:pStyle w:val="ListParagraph"/>
      </w:pPr>
    </w:p>
    <w:p w14:paraId="759F44FF" w14:textId="38888F66" w:rsidR="0093256B" w:rsidRPr="0093256B" w:rsidRDefault="0093256B" w:rsidP="0093256B">
      <w:r w:rsidRPr="0093256B">
        <w:t xml:space="preserve">No two Onsite AED Service agreements are ever the same because at </w:t>
      </w:r>
      <w:r w:rsidR="009D423B">
        <w:t>Miami First Aid</w:t>
      </w:r>
      <w:r w:rsidRPr="0093256B">
        <w:t xml:space="preserve"> we are always trying to "Exceed your Expectations"! We completely customize every single service p</w:t>
      </w:r>
      <w:r w:rsidR="00230B39">
        <w:t>lan to meet the customer’s needs</w:t>
      </w:r>
      <w:r w:rsidRPr="0093256B">
        <w:t xml:space="preserve"> and desires. Our goal is to provide an AED pro</w:t>
      </w:r>
      <w:r w:rsidR="00230B39">
        <w:t>gram that is 100% hands off for</w:t>
      </w:r>
      <w:r w:rsidRPr="0093256B">
        <w:t xml:space="preserve"> anyone in your organization. We will build the heart safe community and develop a training plan that ensures that your team will be ready to react in case of an emergency. From start to finish everyth</w:t>
      </w:r>
      <w:r w:rsidR="00230B39">
        <w:t>ing is handled by experts in our</w:t>
      </w:r>
      <w:r w:rsidRPr="0093256B">
        <w:t xml:space="preserve"> one stop shop.</w:t>
      </w:r>
    </w:p>
    <w:p w14:paraId="759F4500" w14:textId="77777777" w:rsidR="0093256B" w:rsidRPr="00230B39" w:rsidRDefault="0093256B" w:rsidP="0093256B">
      <w:pPr>
        <w:rPr>
          <w:b/>
          <w:u w:val="single"/>
        </w:rPr>
      </w:pPr>
      <w:r w:rsidRPr="00230B39">
        <w:rPr>
          <w:b/>
          <w:u w:val="single"/>
        </w:rPr>
        <w:t>What are the choices you have when establishing your On-site AED Service Program Management?</w:t>
      </w:r>
    </w:p>
    <w:p w14:paraId="759F4501" w14:textId="77777777" w:rsidR="0093256B" w:rsidRPr="0093256B" w:rsidRDefault="0093256B" w:rsidP="0093256B">
      <w:r w:rsidRPr="0093256B">
        <w:t> Included in your basic service are the following: </w:t>
      </w:r>
    </w:p>
    <w:p w14:paraId="759F4502" w14:textId="77777777" w:rsidR="0093256B" w:rsidRPr="0093256B" w:rsidRDefault="0093256B" w:rsidP="00484CF3">
      <w:pPr>
        <w:numPr>
          <w:ilvl w:val="0"/>
          <w:numId w:val="6"/>
        </w:numPr>
      </w:pPr>
      <w:r w:rsidRPr="0093256B">
        <w:t>Professional Medical Responders with real world exper</w:t>
      </w:r>
      <w:r w:rsidR="00230B39">
        <w:t>ience will come to your location</w:t>
      </w:r>
      <w:r w:rsidRPr="0093256B">
        <w:t xml:space="preserve"> and inspect your equipment and ensure they are "Event Ready"</w:t>
      </w:r>
      <w:r w:rsidR="00230B39">
        <w:t>.</w:t>
      </w:r>
    </w:p>
    <w:p w14:paraId="759F4503" w14:textId="330F1159" w:rsidR="0093256B" w:rsidRPr="0093256B" w:rsidRDefault="0093256B" w:rsidP="00484CF3">
      <w:pPr>
        <w:numPr>
          <w:ilvl w:val="0"/>
          <w:numId w:val="6"/>
        </w:numPr>
      </w:pPr>
      <w:r w:rsidRPr="0093256B">
        <w:t xml:space="preserve">All employees of </w:t>
      </w:r>
      <w:r w:rsidR="009D423B">
        <w:t>Miami First Aid</w:t>
      </w:r>
      <w:r w:rsidR="00230B39">
        <w:t xml:space="preserve"> are all back</w:t>
      </w:r>
      <w:r w:rsidRPr="0093256B">
        <w:t xml:space="preserve">ground checked and </w:t>
      </w:r>
      <w:proofErr w:type="gramStart"/>
      <w:r w:rsidRPr="0093256B">
        <w:t>finger printed</w:t>
      </w:r>
      <w:proofErr w:type="gramEnd"/>
      <w:r w:rsidRPr="0093256B">
        <w:t xml:space="preserve"> for your safety.</w:t>
      </w:r>
    </w:p>
    <w:p w14:paraId="759F4504" w14:textId="77777777" w:rsidR="0093256B" w:rsidRPr="0093256B" w:rsidRDefault="0093256B" w:rsidP="00484CF3">
      <w:pPr>
        <w:numPr>
          <w:ilvl w:val="0"/>
          <w:numId w:val="6"/>
        </w:numPr>
      </w:pPr>
      <w:r w:rsidRPr="0093256B">
        <w:t>Replace any and all equipment that is used in a true emergency at no additional cost. (Electrodes, Batteries, Ready</w:t>
      </w:r>
      <w:r w:rsidR="00230B39">
        <w:t xml:space="preserve"> Kits and the items within it)</w:t>
      </w:r>
    </w:p>
    <w:p w14:paraId="759F4505" w14:textId="749FA943" w:rsidR="0093256B" w:rsidRPr="0093256B" w:rsidRDefault="009D423B" w:rsidP="00484CF3">
      <w:pPr>
        <w:numPr>
          <w:ilvl w:val="0"/>
          <w:numId w:val="6"/>
        </w:numPr>
      </w:pPr>
      <w:r>
        <w:t>Miami First Aid</w:t>
      </w:r>
      <w:r w:rsidR="0093256B" w:rsidRPr="0093256B">
        <w:t xml:space="preserve"> will</w:t>
      </w:r>
      <w:r w:rsidR="00230B39">
        <w:t xml:space="preserve"> maintain all necessary records and</w:t>
      </w:r>
      <w:r w:rsidR="0093256B" w:rsidRPr="0093256B">
        <w:t xml:space="preserve"> provide required service and upgrades to the AED as needed.</w:t>
      </w:r>
    </w:p>
    <w:p w14:paraId="759F4506" w14:textId="77777777" w:rsidR="0093256B" w:rsidRPr="0093256B" w:rsidRDefault="0093256B" w:rsidP="00484CF3">
      <w:pPr>
        <w:numPr>
          <w:ilvl w:val="0"/>
          <w:numId w:val="6"/>
        </w:numPr>
      </w:pPr>
      <w:r w:rsidRPr="0093256B">
        <w:t>24 h</w:t>
      </w:r>
      <w:r>
        <w:t>ou</w:t>
      </w:r>
      <w:r w:rsidRPr="0093256B">
        <w:t>r service advisor and customer service.  365 days a year, 24 h</w:t>
      </w:r>
      <w:r>
        <w:t>ou</w:t>
      </w:r>
      <w:r w:rsidRPr="0093256B">
        <w:t xml:space="preserve">rs a day if you have a problem you call </w:t>
      </w:r>
      <w:r w:rsidR="00230B39">
        <w:t>us and we’ll resolve your issue.</w:t>
      </w:r>
    </w:p>
    <w:p w14:paraId="759F4507" w14:textId="00B9F671" w:rsidR="0093256B" w:rsidRPr="0093256B" w:rsidRDefault="0093256B" w:rsidP="00484CF3">
      <w:pPr>
        <w:numPr>
          <w:ilvl w:val="0"/>
          <w:numId w:val="6"/>
        </w:numPr>
      </w:pPr>
      <w:r w:rsidRPr="0093256B">
        <w:t xml:space="preserve">A </w:t>
      </w:r>
      <w:r w:rsidR="009D423B">
        <w:t>Miami First Aid</w:t>
      </w:r>
      <w:r w:rsidRPr="0093256B">
        <w:t xml:space="preserve"> Account representative will respond to your location within 24 h</w:t>
      </w:r>
      <w:r>
        <w:t>ou</w:t>
      </w:r>
      <w:r w:rsidRPr="0093256B">
        <w:t xml:space="preserve">rs of the notification of the "Trouble" (Red Light on AED) at no extra charge and return the </w:t>
      </w:r>
      <w:r w:rsidR="00230B39">
        <w:t>unit to "Event Ready Status."</w:t>
      </w:r>
    </w:p>
    <w:p w14:paraId="759F4508" w14:textId="77777777" w:rsidR="0093256B" w:rsidRPr="0093256B" w:rsidRDefault="0093256B" w:rsidP="00484CF3">
      <w:pPr>
        <w:numPr>
          <w:ilvl w:val="0"/>
          <w:numId w:val="6"/>
        </w:numPr>
      </w:pPr>
      <w:r w:rsidRPr="0093256B">
        <w:t>AED Loaner unit.  In the event that your AED issue is unable t</w:t>
      </w:r>
      <w:r w:rsidR="00230B39">
        <w:t>o return to "Event Ready” status</w:t>
      </w:r>
      <w:r w:rsidRPr="0093256B">
        <w:t xml:space="preserve"> during our visit, we will leave you a loaner AED at no additional cost while we take your machine and attempt to have the machine serviced through the factory service technician and customer service.</w:t>
      </w:r>
    </w:p>
    <w:p w14:paraId="759F4509" w14:textId="53FC8434" w:rsidR="0093256B" w:rsidRDefault="0093256B" w:rsidP="00484CF3">
      <w:pPr>
        <w:numPr>
          <w:ilvl w:val="0"/>
          <w:numId w:val="6"/>
        </w:numPr>
      </w:pPr>
      <w:r w:rsidRPr="0093256B">
        <w:t xml:space="preserve">Discounted pricing if you purchase your AED from </w:t>
      </w:r>
      <w:r w:rsidR="009D423B">
        <w:t>Miami First Aid</w:t>
      </w:r>
      <w:r w:rsidR="00230B39">
        <w:t>.</w:t>
      </w:r>
    </w:p>
    <w:p w14:paraId="759F450A" w14:textId="77777777" w:rsidR="00484CF3" w:rsidRDefault="00484CF3" w:rsidP="00484CF3"/>
    <w:p w14:paraId="759F450B" w14:textId="0F6AFDEE" w:rsidR="00484CF3" w:rsidRPr="00484CF3" w:rsidRDefault="00230B39" w:rsidP="001E7871">
      <w:pPr>
        <w:pStyle w:val="ListParagraph"/>
        <w:numPr>
          <w:ilvl w:val="0"/>
          <w:numId w:val="5"/>
        </w:numPr>
      </w:pPr>
      <w:r>
        <w:rPr>
          <w:b/>
          <w:u w:val="single"/>
        </w:rPr>
        <w:lastRenderedPageBreak/>
        <w:t>Safety and</w:t>
      </w:r>
      <w:r w:rsidR="00484CF3" w:rsidRPr="00484CF3">
        <w:rPr>
          <w:b/>
          <w:u w:val="single"/>
        </w:rPr>
        <w:t xml:space="preserve"> Compliance Training</w:t>
      </w:r>
      <w:r>
        <w:rPr>
          <w:b/>
          <w:u w:val="single"/>
        </w:rPr>
        <w:t>:</w:t>
      </w:r>
      <w:r w:rsidRPr="00230B39">
        <w:rPr>
          <w:b/>
        </w:rPr>
        <w:tab/>
      </w:r>
      <w:r w:rsidR="009D423B">
        <w:t>Miami First Aid</w:t>
      </w:r>
      <w:r w:rsidR="00484CF3" w:rsidRPr="00484CF3">
        <w:t xml:space="preserve"> will provide in-house tra</w:t>
      </w:r>
      <w:r w:rsidR="00484CF3">
        <w:t>ining on a monthly basis for</w:t>
      </w:r>
      <w:r w:rsidR="00484CF3" w:rsidRPr="00484CF3">
        <w:t xml:space="preserve"> </w:t>
      </w:r>
      <w:r w:rsidR="00484CF3">
        <w:t>your hotel</w:t>
      </w:r>
      <w:r w:rsidR="00484CF3" w:rsidRPr="00484CF3">
        <w:t xml:space="preserve"> based on a pre-set training calendar with topics mutually agreed upon by both parties.  We will offer this service for a set price month</w:t>
      </w:r>
      <w:r w:rsidR="00484CF3">
        <w:t>ly</w:t>
      </w:r>
      <w:r w:rsidR="00484CF3" w:rsidRPr="00484CF3">
        <w:t xml:space="preserve">.  Below is </w:t>
      </w:r>
      <w:proofErr w:type="gramStart"/>
      <w:r w:rsidR="00484CF3" w:rsidRPr="00484CF3">
        <w:t>a</w:t>
      </w:r>
      <w:r w:rsidR="00484CF3">
        <w:t>n</w:t>
      </w:r>
      <w:proofErr w:type="gramEnd"/>
      <w:r w:rsidR="00484CF3" w:rsidRPr="00484CF3">
        <w:t xml:space="preserve"> </w:t>
      </w:r>
      <w:r>
        <w:t>sample training calendar.</w:t>
      </w:r>
      <w:r w:rsidR="00484CF3" w:rsidRPr="00484CF3">
        <w:t xml:space="preserve"> </w:t>
      </w:r>
      <w:r>
        <w:t>The topics</w:t>
      </w:r>
      <w:r w:rsidR="00484CF3" w:rsidRPr="00484CF3">
        <w:t xml:space="preserve"> are subjec</w:t>
      </w:r>
      <w:r w:rsidR="00484CF3">
        <w:t>t to chan</w:t>
      </w:r>
      <w:r>
        <w:t>g</w:t>
      </w:r>
      <w:r w:rsidR="00484CF3">
        <w:t>e based on request and</w:t>
      </w:r>
      <w:r>
        <w:t>/</w:t>
      </w:r>
      <w:r w:rsidR="00484CF3">
        <w:t>or needs of the customer.</w:t>
      </w:r>
      <w:r w:rsidR="00484CF3" w:rsidRPr="00484CF3">
        <w:t xml:space="preserve">  Class sizes </w:t>
      </w:r>
      <w:r w:rsidR="00484CF3">
        <w:t>of any number can be accommodated</w:t>
      </w:r>
      <w:r>
        <w:t>,</w:t>
      </w:r>
      <w:r w:rsidR="00484CF3">
        <w:t xml:space="preserve"> and all students can attend for the one set cost.</w:t>
      </w:r>
      <w:r>
        <w:t xml:space="preserve"> CPR, AED and</w:t>
      </w:r>
      <w:r w:rsidR="00484CF3" w:rsidRPr="00484CF3">
        <w:t xml:space="preserve"> First Aid tr</w:t>
      </w:r>
      <w:r>
        <w:t>aining will not be included in</w:t>
      </w:r>
      <w:r w:rsidR="00484CF3" w:rsidRPr="00484CF3">
        <w:t xml:space="preserve"> this agreement for certification of employees.  All certification type training and classes will be subject to the contractual agreed upon prices already in place.  </w:t>
      </w:r>
    </w:p>
    <w:p w14:paraId="759F450C" w14:textId="77777777" w:rsidR="00484CF3" w:rsidRPr="00484CF3" w:rsidRDefault="00484CF3" w:rsidP="00484CF3">
      <w:pPr>
        <w:pStyle w:val="ListParagraph"/>
        <w:numPr>
          <w:ilvl w:val="0"/>
          <w:numId w:val="5"/>
        </w:numPr>
      </w:pPr>
      <w:r w:rsidRPr="00484CF3">
        <w:t>January –</w:t>
      </w:r>
      <w:r w:rsidRPr="00484CF3">
        <w:tab/>
        <w:t>How to support Emergency Services responding to your property.</w:t>
      </w:r>
    </w:p>
    <w:p w14:paraId="759F450D" w14:textId="77777777" w:rsidR="00484CF3" w:rsidRPr="00484CF3" w:rsidRDefault="00484CF3" w:rsidP="00484CF3">
      <w:pPr>
        <w:pStyle w:val="ListParagraph"/>
        <w:numPr>
          <w:ilvl w:val="0"/>
          <w:numId w:val="5"/>
        </w:numPr>
      </w:pPr>
      <w:r w:rsidRPr="00484CF3">
        <w:t>February –</w:t>
      </w:r>
      <w:r w:rsidRPr="00484CF3">
        <w:tab/>
        <w:t>Blood Borne Pathogens Awareness</w:t>
      </w:r>
    </w:p>
    <w:p w14:paraId="759F450E" w14:textId="77777777" w:rsidR="00484CF3" w:rsidRPr="00484CF3" w:rsidRDefault="00484CF3" w:rsidP="00484CF3">
      <w:pPr>
        <w:pStyle w:val="ListParagraph"/>
        <w:numPr>
          <w:ilvl w:val="0"/>
          <w:numId w:val="5"/>
        </w:numPr>
      </w:pPr>
      <w:r w:rsidRPr="00484CF3">
        <w:t>March –</w:t>
      </w:r>
      <w:r w:rsidRPr="00484CF3">
        <w:tab/>
        <w:t>Personal Protective Equipment Understanding</w:t>
      </w:r>
    </w:p>
    <w:p w14:paraId="759F450F" w14:textId="77777777" w:rsidR="00484CF3" w:rsidRPr="00484CF3" w:rsidRDefault="00484CF3" w:rsidP="00484CF3">
      <w:pPr>
        <w:pStyle w:val="ListParagraph"/>
        <w:numPr>
          <w:ilvl w:val="0"/>
          <w:numId w:val="5"/>
        </w:numPr>
      </w:pPr>
      <w:r w:rsidRPr="00484CF3">
        <w:t>April –</w:t>
      </w:r>
      <w:r w:rsidRPr="00484CF3">
        <w:tab/>
      </w:r>
      <w:r w:rsidRPr="00484CF3">
        <w:tab/>
        <w:t xml:space="preserve">Common Hazardous Chemicals found on property Awareness  </w:t>
      </w:r>
      <w:r w:rsidRPr="00484CF3">
        <w:tab/>
      </w:r>
    </w:p>
    <w:p w14:paraId="759F4510" w14:textId="77777777" w:rsidR="00484CF3" w:rsidRPr="00484CF3" w:rsidRDefault="00484CF3" w:rsidP="00484CF3">
      <w:pPr>
        <w:pStyle w:val="ListParagraph"/>
        <w:numPr>
          <w:ilvl w:val="0"/>
          <w:numId w:val="5"/>
        </w:numPr>
      </w:pPr>
      <w:r w:rsidRPr="00484CF3">
        <w:t>May –</w:t>
      </w:r>
      <w:r w:rsidRPr="00484CF3">
        <w:tab/>
      </w:r>
      <w:r w:rsidRPr="00484CF3">
        <w:tab/>
        <w:t>Burn Care Awareness</w:t>
      </w:r>
    </w:p>
    <w:p w14:paraId="759F4511" w14:textId="77777777" w:rsidR="00484CF3" w:rsidRPr="00484CF3" w:rsidRDefault="00230B39" w:rsidP="00484CF3">
      <w:pPr>
        <w:pStyle w:val="ListParagraph"/>
        <w:numPr>
          <w:ilvl w:val="0"/>
          <w:numId w:val="5"/>
        </w:numPr>
      </w:pPr>
      <w:r>
        <w:t>June –</w:t>
      </w:r>
      <w:r>
        <w:tab/>
      </w:r>
      <w:r>
        <w:tab/>
        <w:t>Property Fire Safety and</w:t>
      </w:r>
      <w:r w:rsidR="00484CF3" w:rsidRPr="00484CF3">
        <w:t xml:space="preserve"> Understanding</w:t>
      </w:r>
      <w:r w:rsidR="00484CF3" w:rsidRPr="00484CF3">
        <w:tab/>
      </w:r>
    </w:p>
    <w:p w14:paraId="759F4512" w14:textId="77777777" w:rsidR="00484CF3" w:rsidRPr="00484CF3" w:rsidRDefault="00484CF3" w:rsidP="00484CF3">
      <w:pPr>
        <w:pStyle w:val="ListParagraph"/>
        <w:numPr>
          <w:ilvl w:val="0"/>
          <w:numId w:val="5"/>
        </w:numPr>
      </w:pPr>
      <w:r w:rsidRPr="00484CF3">
        <w:t xml:space="preserve">July – </w:t>
      </w:r>
      <w:r w:rsidRPr="00484CF3">
        <w:tab/>
      </w:r>
      <w:r w:rsidRPr="00484CF3">
        <w:tab/>
        <w:t>Fire Extinguishers</w:t>
      </w:r>
    </w:p>
    <w:p w14:paraId="759F4513" w14:textId="77777777" w:rsidR="00484CF3" w:rsidRPr="00484CF3" w:rsidRDefault="00484CF3" w:rsidP="00484CF3">
      <w:pPr>
        <w:pStyle w:val="ListParagraph"/>
        <w:numPr>
          <w:ilvl w:val="0"/>
          <w:numId w:val="5"/>
        </w:numPr>
      </w:pPr>
      <w:r w:rsidRPr="00484CF3">
        <w:t>August –</w:t>
      </w:r>
      <w:r w:rsidRPr="00484CF3">
        <w:tab/>
        <w:t>Slips, Trips, Falls, and how to treat them</w:t>
      </w:r>
    </w:p>
    <w:p w14:paraId="759F4514" w14:textId="77777777" w:rsidR="00484CF3" w:rsidRPr="00484CF3" w:rsidRDefault="00230B39" w:rsidP="00484CF3">
      <w:pPr>
        <w:pStyle w:val="ListParagraph"/>
        <w:numPr>
          <w:ilvl w:val="0"/>
          <w:numId w:val="5"/>
        </w:numPr>
      </w:pPr>
      <w:r>
        <w:t>September –</w:t>
      </w:r>
      <w:r>
        <w:tab/>
        <w:t>Safety Data Sheets and</w:t>
      </w:r>
      <w:r w:rsidR="00484CF3" w:rsidRPr="00484CF3">
        <w:t xml:space="preserve"> Hazard Tags Recognition</w:t>
      </w:r>
    </w:p>
    <w:p w14:paraId="759F4515" w14:textId="77777777" w:rsidR="00484CF3" w:rsidRPr="00484CF3" w:rsidRDefault="00484CF3" w:rsidP="00484CF3">
      <w:pPr>
        <w:pStyle w:val="ListParagraph"/>
        <w:numPr>
          <w:ilvl w:val="0"/>
          <w:numId w:val="5"/>
        </w:numPr>
      </w:pPr>
      <w:r w:rsidRPr="00484CF3">
        <w:t>October –</w:t>
      </w:r>
      <w:r w:rsidRPr="00484CF3">
        <w:tab/>
        <w:t>First Aid Products Review, What you have and how to you it.</w:t>
      </w:r>
    </w:p>
    <w:p w14:paraId="759F4516" w14:textId="77777777" w:rsidR="00484CF3" w:rsidRPr="00484CF3" w:rsidRDefault="00484CF3" w:rsidP="00484CF3">
      <w:pPr>
        <w:pStyle w:val="ListParagraph"/>
        <w:numPr>
          <w:ilvl w:val="0"/>
          <w:numId w:val="5"/>
        </w:numPr>
      </w:pPr>
      <w:r w:rsidRPr="00484CF3">
        <w:t>November –</w:t>
      </w:r>
      <w:r w:rsidRPr="00484CF3">
        <w:tab/>
        <w:t xml:space="preserve">Workplace Violence </w:t>
      </w:r>
    </w:p>
    <w:p w14:paraId="759F4517" w14:textId="77777777" w:rsidR="00484CF3" w:rsidRPr="00484CF3" w:rsidRDefault="00484CF3" w:rsidP="00484CF3">
      <w:pPr>
        <w:pStyle w:val="ListParagraph"/>
        <w:numPr>
          <w:ilvl w:val="0"/>
          <w:numId w:val="5"/>
        </w:numPr>
      </w:pPr>
      <w:r w:rsidRPr="00484CF3">
        <w:t>December –</w:t>
      </w:r>
      <w:r w:rsidRPr="00484CF3">
        <w:tab/>
        <w:t>Interaction with guests we are rendering First Aid</w:t>
      </w:r>
      <w:r w:rsidR="00230B39">
        <w:t xml:space="preserve"> to.</w:t>
      </w:r>
    </w:p>
    <w:p w14:paraId="759F4518" w14:textId="77777777" w:rsidR="00570711" w:rsidRDefault="00570711"/>
    <w:p w14:paraId="759F4519" w14:textId="77777777" w:rsidR="00B253EC" w:rsidRDefault="00B253EC"/>
    <w:p w14:paraId="759F451A" w14:textId="77777777" w:rsidR="00B253EC" w:rsidRDefault="00B253EC"/>
    <w:sectPr w:rsidR="00B25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F1B"/>
    <w:multiLevelType w:val="hybridMultilevel"/>
    <w:tmpl w:val="7C20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A2ABE"/>
    <w:multiLevelType w:val="multilevel"/>
    <w:tmpl w:val="FF0E7A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B3402A0"/>
    <w:multiLevelType w:val="hybridMultilevel"/>
    <w:tmpl w:val="CEE26B3A"/>
    <w:lvl w:ilvl="0" w:tplc="B8B0A8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3616B"/>
    <w:multiLevelType w:val="hybridMultilevel"/>
    <w:tmpl w:val="451A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420CA"/>
    <w:multiLevelType w:val="hybridMultilevel"/>
    <w:tmpl w:val="CCD80EEE"/>
    <w:lvl w:ilvl="0" w:tplc="E5C2E3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81237"/>
    <w:multiLevelType w:val="multilevel"/>
    <w:tmpl w:val="FF784A8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5DF2108"/>
    <w:multiLevelType w:val="multilevel"/>
    <w:tmpl w:val="FF784A8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D5E2914"/>
    <w:multiLevelType w:val="hybridMultilevel"/>
    <w:tmpl w:val="D4DEF532"/>
    <w:lvl w:ilvl="0" w:tplc="0C789A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89994">
    <w:abstractNumId w:val="1"/>
  </w:num>
  <w:num w:numId="2" w16cid:durableId="1960909342">
    <w:abstractNumId w:val="7"/>
  </w:num>
  <w:num w:numId="3" w16cid:durableId="482745175">
    <w:abstractNumId w:val="4"/>
  </w:num>
  <w:num w:numId="4" w16cid:durableId="823283085">
    <w:abstractNumId w:val="2"/>
  </w:num>
  <w:num w:numId="5" w16cid:durableId="1764492700">
    <w:abstractNumId w:val="3"/>
  </w:num>
  <w:num w:numId="6" w16cid:durableId="199361907">
    <w:abstractNumId w:val="5"/>
  </w:num>
  <w:num w:numId="7" w16cid:durableId="706955883">
    <w:abstractNumId w:val="6"/>
  </w:num>
  <w:num w:numId="8" w16cid:durableId="21308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6B"/>
    <w:rsid w:val="001F7F81"/>
    <w:rsid w:val="00230B39"/>
    <w:rsid w:val="0028495B"/>
    <w:rsid w:val="00484CF3"/>
    <w:rsid w:val="004C1D1F"/>
    <w:rsid w:val="00570711"/>
    <w:rsid w:val="005F2ED6"/>
    <w:rsid w:val="00623329"/>
    <w:rsid w:val="00793E70"/>
    <w:rsid w:val="00831111"/>
    <w:rsid w:val="0093256B"/>
    <w:rsid w:val="009D423B"/>
    <w:rsid w:val="00AD56BD"/>
    <w:rsid w:val="00B02573"/>
    <w:rsid w:val="00B253EC"/>
    <w:rsid w:val="00B37678"/>
    <w:rsid w:val="00D118B4"/>
    <w:rsid w:val="00E26522"/>
    <w:rsid w:val="00E3140A"/>
    <w:rsid w:val="00E4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44EC"/>
  <w15:chartTrackingRefBased/>
  <w15:docId w15:val="{4CC7A42C-E820-4616-8B8D-8F56045B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5B"/>
    <w:pPr>
      <w:ind w:left="720"/>
      <w:contextualSpacing/>
    </w:pPr>
  </w:style>
  <w:style w:type="paragraph" w:styleId="BalloonText">
    <w:name w:val="Balloon Text"/>
    <w:basedOn w:val="Normal"/>
    <w:link w:val="BalloonTextChar"/>
    <w:uiPriority w:val="99"/>
    <w:semiHidden/>
    <w:unhideWhenUsed/>
    <w:rsid w:val="00793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02">
      <w:bodyDiv w:val="1"/>
      <w:marLeft w:val="0"/>
      <w:marRight w:val="0"/>
      <w:marTop w:val="0"/>
      <w:marBottom w:val="0"/>
      <w:divBdr>
        <w:top w:val="none" w:sz="0" w:space="0" w:color="auto"/>
        <w:left w:val="none" w:sz="0" w:space="0" w:color="auto"/>
        <w:bottom w:val="none" w:sz="0" w:space="0" w:color="auto"/>
        <w:right w:val="none" w:sz="0" w:space="0" w:color="auto"/>
      </w:divBdr>
    </w:div>
    <w:div w:id="1166094365">
      <w:bodyDiv w:val="1"/>
      <w:marLeft w:val="0"/>
      <w:marRight w:val="0"/>
      <w:marTop w:val="0"/>
      <w:marBottom w:val="0"/>
      <w:divBdr>
        <w:top w:val="none" w:sz="0" w:space="0" w:color="auto"/>
        <w:left w:val="none" w:sz="0" w:space="0" w:color="auto"/>
        <w:bottom w:val="none" w:sz="0" w:space="0" w:color="auto"/>
        <w:right w:val="none" w:sz="0" w:space="0" w:color="auto"/>
      </w:divBdr>
    </w:div>
    <w:div w:id="124467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Rayneri</dc:creator>
  <cp:keywords/>
  <dc:description/>
  <cp:lastModifiedBy>Ruben Rayneri</cp:lastModifiedBy>
  <cp:revision>2</cp:revision>
  <cp:lastPrinted>2020-01-24T04:49:00Z</cp:lastPrinted>
  <dcterms:created xsi:type="dcterms:W3CDTF">2023-05-09T15:25:00Z</dcterms:created>
  <dcterms:modified xsi:type="dcterms:W3CDTF">2023-05-09T15:25:00Z</dcterms:modified>
</cp:coreProperties>
</file>